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91F" w:rsidRPr="008F1310" w:rsidRDefault="008F1310" w:rsidP="008F131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F1310">
        <w:rPr>
          <w:rFonts w:ascii="Times New Roman" w:hAnsi="Times New Roman" w:cs="Times New Roman"/>
          <w:sz w:val="24"/>
          <w:szCs w:val="24"/>
          <w:lang w:val="ru-RU"/>
        </w:rPr>
        <w:t xml:space="preserve">Четвертьфинал ЛЧ 2014-15. Первый матч. </w:t>
      </w:r>
      <w:r w:rsidR="00785A91">
        <w:rPr>
          <w:rFonts w:ascii="Times New Roman" w:hAnsi="Times New Roman" w:cs="Times New Roman"/>
          <w:sz w:val="24"/>
          <w:szCs w:val="24"/>
          <w:lang w:val="ru-RU"/>
        </w:rPr>
        <w:t>ПСЖ</w:t>
      </w:r>
      <w:r w:rsidRPr="008F1310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61859">
        <w:rPr>
          <w:rFonts w:ascii="Times New Roman" w:hAnsi="Times New Roman" w:cs="Times New Roman"/>
          <w:sz w:val="24"/>
          <w:szCs w:val="24"/>
          <w:lang w:val="ru-RU"/>
        </w:rPr>
        <w:t>Ба</w:t>
      </w:r>
      <w:r w:rsidR="00785A91">
        <w:rPr>
          <w:rFonts w:ascii="Times New Roman" w:hAnsi="Times New Roman" w:cs="Times New Roman"/>
          <w:sz w:val="24"/>
          <w:szCs w:val="24"/>
          <w:lang w:val="ru-RU"/>
        </w:rPr>
        <w:t>рселона</w:t>
      </w:r>
    </w:p>
    <w:p w:rsidR="00827EC3" w:rsidRDefault="00785A91" w:rsidP="0065500D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Самая интригующая пара четвертьфинала. Соперники успели присмотреться друг к другу по матчам в группе, где спокойно разыграли между собой первые два места. Честно говоря, обе команды подходят к поединку в великолепном состоянии.</w:t>
      </w:r>
    </w:p>
    <w:p w:rsidR="00785A91" w:rsidRDefault="00785A91" w:rsidP="0065500D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ПСЖ ситуация усугубляется дисквалификацией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Ибрагимовича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безусловного лидера команды, ее сердца, мотора и характера. Вдвойне интереснее будет посмотреть, как парижане справятся с потерей ключевого игрока, благо атакующий потенциал команды впечатляет.</w:t>
      </w:r>
      <w:r w:rsidR="00EE2804">
        <w:rPr>
          <w:rFonts w:ascii="Times New Roman" w:hAnsi="Times New Roman" w:cs="Times New Roman"/>
          <w:sz w:val="24"/>
          <w:szCs w:val="24"/>
          <w:lang w:val="ru-RU"/>
        </w:rPr>
        <w:t xml:space="preserve"> В матче с Челси подопечные Блана показали недюжинную волю к победе и прекрасную игру на стандартах, которая пригодится и в предстоящей встрече.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Для французов первый поединок</w:t>
      </w:r>
      <w:r w:rsidR="00EE2804">
        <w:rPr>
          <w:rFonts w:ascii="Times New Roman" w:hAnsi="Times New Roman" w:cs="Times New Roman"/>
          <w:sz w:val="24"/>
          <w:szCs w:val="24"/>
          <w:lang w:val="ru-RU"/>
        </w:rPr>
        <w:t xml:space="preserve"> четвертьфинала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очень важен, поскольку в гостях с Барселоной можно играть только с позиции защиты.</w:t>
      </w:r>
    </w:p>
    <w:p w:rsidR="00785A91" w:rsidRDefault="00785A91" w:rsidP="0065500D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Просто приведем здесь статистику Барселоны в 2015 году: 22 официальных матча, 2 поражения, 20 побед. Среди поверженных соперников, Реал (2:1),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Атлетико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(трижды</w:t>
      </w:r>
      <w:r w:rsidR="00EE2804">
        <w:rPr>
          <w:rFonts w:ascii="Times New Roman" w:hAnsi="Times New Roman" w:cs="Times New Roman"/>
          <w:sz w:val="24"/>
          <w:szCs w:val="24"/>
          <w:lang w:val="ru-RU"/>
        </w:rPr>
        <w:t xml:space="preserve"> 3:1,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1:0</w:t>
      </w:r>
      <w:r w:rsidR="00EE2804">
        <w:rPr>
          <w:rFonts w:ascii="Times New Roman" w:hAnsi="Times New Roman" w:cs="Times New Roman"/>
          <w:sz w:val="24"/>
          <w:szCs w:val="24"/>
          <w:lang w:val="ru-RU"/>
        </w:rPr>
        <w:t xml:space="preserve"> и 3:2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EE2804">
        <w:rPr>
          <w:rFonts w:ascii="Times New Roman" w:hAnsi="Times New Roman" w:cs="Times New Roman"/>
          <w:sz w:val="24"/>
          <w:szCs w:val="24"/>
          <w:lang w:val="ru-RU"/>
        </w:rPr>
        <w:t xml:space="preserve">, Манчестер Сити (3:1 по сумме двух матчей). Барселона на ходу и только набирает ход. </w:t>
      </w:r>
      <w:proofErr w:type="gramStart"/>
      <w:r w:rsidR="00EE2804">
        <w:rPr>
          <w:rFonts w:ascii="Times New Roman" w:hAnsi="Times New Roman" w:cs="Times New Roman"/>
          <w:sz w:val="24"/>
          <w:szCs w:val="24"/>
          <w:lang w:val="ru-RU"/>
        </w:rPr>
        <w:t xml:space="preserve">Отлично влившиеся в команду </w:t>
      </w:r>
      <w:proofErr w:type="spellStart"/>
      <w:r w:rsidR="00EE2804">
        <w:rPr>
          <w:rFonts w:ascii="Times New Roman" w:hAnsi="Times New Roman" w:cs="Times New Roman"/>
          <w:sz w:val="24"/>
          <w:szCs w:val="24"/>
          <w:lang w:val="ru-RU"/>
        </w:rPr>
        <w:t>Неймар</w:t>
      </w:r>
      <w:proofErr w:type="spellEnd"/>
      <w:r w:rsidR="00EE2804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proofErr w:type="spellStart"/>
      <w:r w:rsidR="00EE2804">
        <w:rPr>
          <w:rFonts w:ascii="Times New Roman" w:hAnsi="Times New Roman" w:cs="Times New Roman"/>
          <w:sz w:val="24"/>
          <w:szCs w:val="24"/>
          <w:lang w:val="ru-RU"/>
        </w:rPr>
        <w:t>Суаресом</w:t>
      </w:r>
      <w:proofErr w:type="spellEnd"/>
      <w:r w:rsidR="00EE2804">
        <w:rPr>
          <w:rFonts w:ascii="Times New Roman" w:hAnsi="Times New Roman" w:cs="Times New Roman"/>
          <w:sz w:val="24"/>
          <w:szCs w:val="24"/>
          <w:lang w:val="ru-RU"/>
        </w:rPr>
        <w:t xml:space="preserve"> составляют с гениальным </w:t>
      </w:r>
      <w:proofErr w:type="spellStart"/>
      <w:r w:rsidR="00EE2804">
        <w:rPr>
          <w:rFonts w:ascii="Times New Roman" w:hAnsi="Times New Roman" w:cs="Times New Roman"/>
          <w:sz w:val="24"/>
          <w:szCs w:val="24"/>
          <w:lang w:val="ru-RU"/>
        </w:rPr>
        <w:t>Месси</w:t>
      </w:r>
      <w:proofErr w:type="spellEnd"/>
      <w:r w:rsidR="00EE2804">
        <w:rPr>
          <w:rFonts w:ascii="Times New Roman" w:hAnsi="Times New Roman" w:cs="Times New Roman"/>
          <w:sz w:val="24"/>
          <w:szCs w:val="24"/>
          <w:lang w:val="ru-RU"/>
        </w:rPr>
        <w:t xml:space="preserve"> атакующий наконечник, готовый положить на лопатки любую команду мира.</w:t>
      </w:r>
      <w:proofErr w:type="gramEnd"/>
      <w:r w:rsidR="00EE2804">
        <w:rPr>
          <w:rFonts w:ascii="Times New Roman" w:hAnsi="Times New Roman" w:cs="Times New Roman"/>
          <w:sz w:val="24"/>
          <w:szCs w:val="24"/>
          <w:lang w:val="ru-RU"/>
        </w:rPr>
        <w:t xml:space="preserve"> В полузащите – неувядающие </w:t>
      </w:r>
      <w:proofErr w:type="spellStart"/>
      <w:r w:rsidR="00EE2804">
        <w:rPr>
          <w:rFonts w:ascii="Times New Roman" w:hAnsi="Times New Roman" w:cs="Times New Roman"/>
          <w:sz w:val="24"/>
          <w:szCs w:val="24"/>
          <w:lang w:val="ru-RU"/>
        </w:rPr>
        <w:t>Хави</w:t>
      </w:r>
      <w:proofErr w:type="spellEnd"/>
      <w:r w:rsidR="00EE2804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proofErr w:type="spellStart"/>
      <w:r w:rsidR="00EE2804">
        <w:rPr>
          <w:rFonts w:ascii="Times New Roman" w:hAnsi="Times New Roman" w:cs="Times New Roman"/>
          <w:sz w:val="24"/>
          <w:szCs w:val="24"/>
          <w:lang w:val="ru-RU"/>
        </w:rPr>
        <w:t>Иньестой</w:t>
      </w:r>
      <w:proofErr w:type="spellEnd"/>
      <w:r w:rsidR="00EE2804">
        <w:rPr>
          <w:rFonts w:ascii="Times New Roman" w:hAnsi="Times New Roman" w:cs="Times New Roman"/>
          <w:sz w:val="24"/>
          <w:szCs w:val="24"/>
          <w:lang w:val="ru-RU"/>
        </w:rPr>
        <w:t xml:space="preserve">, цепкие Пике и </w:t>
      </w:r>
      <w:proofErr w:type="spellStart"/>
      <w:r w:rsidR="00EE2804">
        <w:rPr>
          <w:rFonts w:ascii="Times New Roman" w:hAnsi="Times New Roman" w:cs="Times New Roman"/>
          <w:sz w:val="24"/>
          <w:szCs w:val="24"/>
          <w:lang w:val="ru-RU"/>
        </w:rPr>
        <w:t>Маскерано</w:t>
      </w:r>
      <w:proofErr w:type="spellEnd"/>
      <w:r w:rsidR="00EE2804">
        <w:rPr>
          <w:rFonts w:ascii="Times New Roman" w:hAnsi="Times New Roman" w:cs="Times New Roman"/>
          <w:sz w:val="24"/>
          <w:szCs w:val="24"/>
          <w:lang w:val="ru-RU"/>
        </w:rPr>
        <w:t xml:space="preserve"> в защите. Интернациональный гранд из столицы Каталонии показывает запредельный уровень взаимопонимания и, как никогда в сезоне, близок к идеальному футболу.</w:t>
      </w:r>
    </w:p>
    <w:p w:rsidR="00EE2804" w:rsidRDefault="00EE2804" w:rsidP="0065500D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Ожидать стоит футбола на больших скоростях с забитыми мячами и красивыми комбинациями с обеих сторон.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Угадать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кто выйдет победителем из этой сумасшедшей перестрелки – дело неблагодарное, нужно просто наслаждаться праздником результативного футбола высшей пробы.</w:t>
      </w:r>
    </w:p>
    <w:p w:rsidR="00EE2804" w:rsidRPr="00AB23F6" w:rsidRDefault="00EE2804" w:rsidP="0065500D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Прогноз: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тотал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больше 2,5</w:t>
      </w:r>
      <w:r w:rsidR="0053291F">
        <w:rPr>
          <w:rFonts w:ascii="Times New Roman" w:hAnsi="Times New Roman" w:cs="Times New Roman"/>
          <w:sz w:val="24"/>
          <w:szCs w:val="24"/>
          <w:lang w:val="ru-RU"/>
        </w:rPr>
        <w:t>, обе забьют</w:t>
      </w:r>
      <w:bookmarkStart w:id="0" w:name="_GoBack"/>
      <w:bookmarkEnd w:id="0"/>
    </w:p>
    <w:sectPr w:rsidR="00EE2804" w:rsidRPr="00AB23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310"/>
    <w:rsid w:val="00014264"/>
    <w:rsid w:val="0007414E"/>
    <w:rsid w:val="000C1B4E"/>
    <w:rsid w:val="000D50BE"/>
    <w:rsid w:val="000E34DC"/>
    <w:rsid w:val="0012339C"/>
    <w:rsid w:val="00136212"/>
    <w:rsid w:val="001552E1"/>
    <w:rsid w:val="00156C28"/>
    <w:rsid w:val="0018368F"/>
    <w:rsid w:val="001870E2"/>
    <w:rsid w:val="001B2B1C"/>
    <w:rsid w:val="001B376A"/>
    <w:rsid w:val="001B7B1A"/>
    <w:rsid w:val="00203364"/>
    <w:rsid w:val="002064B8"/>
    <w:rsid w:val="00253E1B"/>
    <w:rsid w:val="00261859"/>
    <w:rsid w:val="00267F70"/>
    <w:rsid w:val="00270507"/>
    <w:rsid w:val="002A047C"/>
    <w:rsid w:val="002B1F5B"/>
    <w:rsid w:val="002D7E05"/>
    <w:rsid w:val="002E5017"/>
    <w:rsid w:val="003310D8"/>
    <w:rsid w:val="00370241"/>
    <w:rsid w:val="00393D59"/>
    <w:rsid w:val="003A023E"/>
    <w:rsid w:val="003C191F"/>
    <w:rsid w:val="003C266E"/>
    <w:rsid w:val="003F283E"/>
    <w:rsid w:val="003F416A"/>
    <w:rsid w:val="00420808"/>
    <w:rsid w:val="00426610"/>
    <w:rsid w:val="00427980"/>
    <w:rsid w:val="00432FCF"/>
    <w:rsid w:val="00441A40"/>
    <w:rsid w:val="004675D8"/>
    <w:rsid w:val="004808FA"/>
    <w:rsid w:val="00480EBD"/>
    <w:rsid w:val="0048628F"/>
    <w:rsid w:val="004877EF"/>
    <w:rsid w:val="0049505E"/>
    <w:rsid w:val="004967B9"/>
    <w:rsid w:val="004E652F"/>
    <w:rsid w:val="004E778F"/>
    <w:rsid w:val="0053291F"/>
    <w:rsid w:val="00532BEE"/>
    <w:rsid w:val="00564775"/>
    <w:rsid w:val="005A287E"/>
    <w:rsid w:val="005B6FFD"/>
    <w:rsid w:val="005D46B5"/>
    <w:rsid w:val="005D7240"/>
    <w:rsid w:val="005F11AD"/>
    <w:rsid w:val="005F1745"/>
    <w:rsid w:val="006021E8"/>
    <w:rsid w:val="00607F26"/>
    <w:rsid w:val="00610819"/>
    <w:rsid w:val="00613BAD"/>
    <w:rsid w:val="00643C0C"/>
    <w:rsid w:val="0065500D"/>
    <w:rsid w:val="00671F8E"/>
    <w:rsid w:val="006B7842"/>
    <w:rsid w:val="006C4D45"/>
    <w:rsid w:val="006D479A"/>
    <w:rsid w:val="006F7B1E"/>
    <w:rsid w:val="00701CA5"/>
    <w:rsid w:val="00704729"/>
    <w:rsid w:val="0070531C"/>
    <w:rsid w:val="00746FF1"/>
    <w:rsid w:val="00765D27"/>
    <w:rsid w:val="00770345"/>
    <w:rsid w:val="00785A91"/>
    <w:rsid w:val="007872AF"/>
    <w:rsid w:val="007B1DF6"/>
    <w:rsid w:val="007D17D2"/>
    <w:rsid w:val="00827EC3"/>
    <w:rsid w:val="008472E4"/>
    <w:rsid w:val="00854845"/>
    <w:rsid w:val="00871560"/>
    <w:rsid w:val="0089111C"/>
    <w:rsid w:val="0089331E"/>
    <w:rsid w:val="008D7B69"/>
    <w:rsid w:val="008E426C"/>
    <w:rsid w:val="008F1310"/>
    <w:rsid w:val="00907828"/>
    <w:rsid w:val="00920860"/>
    <w:rsid w:val="00931532"/>
    <w:rsid w:val="0093200E"/>
    <w:rsid w:val="0094210A"/>
    <w:rsid w:val="009E6155"/>
    <w:rsid w:val="009F230A"/>
    <w:rsid w:val="00A406D1"/>
    <w:rsid w:val="00A546D3"/>
    <w:rsid w:val="00A569CC"/>
    <w:rsid w:val="00A646FE"/>
    <w:rsid w:val="00A85D4A"/>
    <w:rsid w:val="00A96938"/>
    <w:rsid w:val="00AB23F6"/>
    <w:rsid w:val="00AC7816"/>
    <w:rsid w:val="00B01AEF"/>
    <w:rsid w:val="00B27B97"/>
    <w:rsid w:val="00B3318E"/>
    <w:rsid w:val="00B345D3"/>
    <w:rsid w:val="00B453C7"/>
    <w:rsid w:val="00B86DC0"/>
    <w:rsid w:val="00BB2C34"/>
    <w:rsid w:val="00BE0EFA"/>
    <w:rsid w:val="00BF416C"/>
    <w:rsid w:val="00C101B8"/>
    <w:rsid w:val="00C34A0C"/>
    <w:rsid w:val="00C41F1D"/>
    <w:rsid w:val="00C63E5B"/>
    <w:rsid w:val="00C85F37"/>
    <w:rsid w:val="00C868F5"/>
    <w:rsid w:val="00C93A83"/>
    <w:rsid w:val="00C950BD"/>
    <w:rsid w:val="00CB6C97"/>
    <w:rsid w:val="00CD269B"/>
    <w:rsid w:val="00D07875"/>
    <w:rsid w:val="00D108D0"/>
    <w:rsid w:val="00D11B30"/>
    <w:rsid w:val="00D339F9"/>
    <w:rsid w:val="00D678A0"/>
    <w:rsid w:val="00D72238"/>
    <w:rsid w:val="00D8658A"/>
    <w:rsid w:val="00DC6151"/>
    <w:rsid w:val="00E02032"/>
    <w:rsid w:val="00E04FAE"/>
    <w:rsid w:val="00E06A7E"/>
    <w:rsid w:val="00E12CC8"/>
    <w:rsid w:val="00E16C93"/>
    <w:rsid w:val="00E26B1B"/>
    <w:rsid w:val="00E4669C"/>
    <w:rsid w:val="00E61066"/>
    <w:rsid w:val="00E722AE"/>
    <w:rsid w:val="00E72891"/>
    <w:rsid w:val="00E934A6"/>
    <w:rsid w:val="00EA60F1"/>
    <w:rsid w:val="00EA77C7"/>
    <w:rsid w:val="00EE2804"/>
    <w:rsid w:val="00F045F5"/>
    <w:rsid w:val="00F14963"/>
    <w:rsid w:val="00F1683B"/>
    <w:rsid w:val="00F21C14"/>
    <w:rsid w:val="00F30CED"/>
    <w:rsid w:val="00F75DE2"/>
    <w:rsid w:val="00F8108D"/>
    <w:rsid w:val="00F944D2"/>
    <w:rsid w:val="00FB0E15"/>
    <w:rsid w:val="00FD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1110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Дед</dc:creator>
  <cp:lastModifiedBy>Дед</cp:lastModifiedBy>
  <cp:revision>6</cp:revision>
  <dcterms:created xsi:type="dcterms:W3CDTF">2015-04-09T09:05:00Z</dcterms:created>
  <dcterms:modified xsi:type="dcterms:W3CDTF">2015-04-09T09:36:00Z</dcterms:modified>
</cp:coreProperties>
</file>